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24476" w14:textId="77777777" w:rsidR="003F7F1D" w:rsidRPr="0058134C" w:rsidRDefault="003F7F1D" w:rsidP="003F7F1D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Załącznik nr 3 do SWZ</w:t>
      </w:r>
    </w:p>
    <w:p w14:paraId="05D923D5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7640685C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690FCFE4" w14:textId="77777777" w:rsidR="003F7F1D" w:rsidRPr="0058134C" w:rsidRDefault="003F7F1D" w:rsidP="003F7F1D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1EA742D5" w14:textId="77777777" w:rsidR="003F7F1D" w:rsidRPr="0058134C" w:rsidRDefault="003F7F1D" w:rsidP="003F7F1D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14:paraId="11BBB987" w14:textId="77777777" w:rsidR="003F7F1D" w:rsidRPr="0058134C" w:rsidRDefault="003F7F1D" w:rsidP="003F7F1D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58134C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14:paraId="69C922D8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14:paraId="644A9826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58134C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58134C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14:paraId="00FB7315" w14:textId="77777777" w:rsidR="00E668BD" w:rsidRPr="00981FD6" w:rsidRDefault="00E668BD" w:rsidP="00E668BD">
      <w:pPr>
        <w:jc w:val="center"/>
        <w:rPr>
          <w:rFonts w:ascii="Century Gothic" w:hAnsi="Century Gothic"/>
          <w:sz w:val="22"/>
          <w:szCs w:val="22"/>
        </w:rPr>
      </w:pPr>
      <w:bookmarkStart w:id="0" w:name="_Hlk116895783"/>
      <w:r w:rsidRPr="00981FD6">
        <w:rPr>
          <w:rFonts w:ascii="Century Gothic" w:hAnsi="Century Gothic"/>
          <w:b/>
          <w:sz w:val="22"/>
          <w:szCs w:val="22"/>
        </w:rPr>
        <w:t>„</w:t>
      </w:r>
      <w:r>
        <w:rPr>
          <w:rFonts w:ascii="Century Gothic" w:hAnsi="Century Gothic"/>
          <w:sz w:val="22"/>
          <w:szCs w:val="22"/>
        </w:rPr>
        <w:t>Świadczenie usług cateringu do stołówki Szkoły Podstawowej nr 9                                              im. Marii Grzegorzewskiej w Skierniewicach’’</w:t>
      </w:r>
    </w:p>
    <w:bookmarkEnd w:id="0"/>
    <w:p w14:paraId="497AA75F" w14:textId="77777777" w:rsidR="00E668BD" w:rsidRPr="0072197E" w:rsidRDefault="00E668BD" w:rsidP="00E668BD">
      <w:pPr>
        <w:rPr>
          <w:rFonts w:ascii="Century Gothic" w:hAnsi="Century Gothic"/>
          <w:sz w:val="22"/>
          <w:szCs w:val="22"/>
        </w:rPr>
      </w:pPr>
    </w:p>
    <w:p w14:paraId="0E8AA403" w14:textId="77777777" w:rsidR="00E668BD" w:rsidRDefault="00E668BD" w:rsidP="00E668BD">
      <w:pPr>
        <w:spacing w:after="480" w:line="360" w:lineRule="auto"/>
        <w:jc w:val="center"/>
        <w:rPr>
          <w:rFonts w:ascii="Century Gothic" w:eastAsia="Times New Roman" w:hAnsi="Century Gothic"/>
          <w:bCs/>
          <w:color w:val="000000"/>
          <w:sz w:val="22"/>
          <w:szCs w:val="22"/>
        </w:rPr>
      </w:pPr>
    </w:p>
    <w:p w14:paraId="53235BEE" w14:textId="77777777" w:rsidR="00E668BD" w:rsidRPr="0057215A" w:rsidRDefault="00E668BD" w:rsidP="00E668BD">
      <w:pPr>
        <w:spacing w:after="480" w:line="360" w:lineRule="auto"/>
        <w:jc w:val="center"/>
        <w:rPr>
          <w:rFonts w:ascii="Century Gothic" w:eastAsia="Times New Roman" w:hAnsi="Century Gothic"/>
          <w:bCs/>
          <w:color w:val="000000"/>
          <w:sz w:val="22"/>
          <w:szCs w:val="22"/>
        </w:rPr>
      </w:pPr>
      <w:r>
        <w:rPr>
          <w:rFonts w:ascii="Century Gothic" w:eastAsia="Times New Roman" w:hAnsi="Century Gothic"/>
          <w:bCs/>
          <w:color w:val="000000"/>
          <w:sz w:val="22"/>
          <w:szCs w:val="22"/>
        </w:rPr>
        <w:t>Nr sprawy: 2/ZP/2024</w:t>
      </w:r>
    </w:p>
    <w:p w14:paraId="7A22A7DB" w14:textId="77777777" w:rsidR="003F7F1D" w:rsidRPr="004E34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22A86FD1" w14:textId="178C3D91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  <w:r w:rsidRPr="0058134C">
        <w:rPr>
          <w:rFonts w:ascii="Century Gothic" w:hAnsi="Century Gothic" w:cs="Times New Roman"/>
        </w:rPr>
        <w:t xml:space="preserve">NAZWA WYKONAWCY)*: </w:t>
      </w:r>
    </w:p>
    <w:p w14:paraId="32D6666A" w14:textId="77777777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6623C0E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4AC5A4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ADRES WYKONAWCY (w tym województwo)*: </w:t>
      </w:r>
    </w:p>
    <w:p w14:paraId="6311038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EC13DC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6C4FDD" w14:textId="05092CD3" w:rsidR="003F7F1D" w:rsidRPr="0058134C" w:rsidRDefault="00A13663" w:rsidP="003F7F1D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NR TELEFONU:</w:t>
      </w:r>
      <w:bookmarkStart w:id="1" w:name="_GoBack"/>
      <w:bookmarkEnd w:id="1"/>
    </w:p>
    <w:p w14:paraId="3440B730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1C0877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21A2165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NIP:</w:t>
      </w:r>
    </w:p>
    <w:p w14:paraId="7F8003D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REGON:</w:t>
      </w:r>
    </w:p>
    <w:p w14:paraId="6D21563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bCs/>
          <w:sz w:val="22"/>
          <w:szCs w:val="22"/>
        </w:rPr>
        <w:t>E-mail do kontaktów</w:t>
      </w:r>
      <w:r w:rsidRPr="0058134C">
        <w:rPr>
          <w:rFonts w:ascii="Century Gothic" w:hAnsi="Century Gothic"/>
          <w:sz w:val="22"/>
          <w:szCs w:val="22"/>
        </w:rPr>
        <w:t xml:space="preserve">: </w:t>
      </w:r>
    </w:p>
    <w:p w14:paraId="32F5F591" w14:textId="77777777" w:rsidR="003F7F1D" w:rsidRPr="00826DF4" w:rsidRDefault="003F7F1D" w:rsidP="003F7F1D">
      <w:pPr>
        <w:spacing w:line="360" w:lineRule="auto"/>
        <w:rPr>
          <w:rFonts w:ascii="Century Gothic" w:hAnsi="Century Gothic"/>
          <w:b/>
        </w:rPr>
      </w:pPr>
    </w:p>
    <w:p w14:paraId="20DA9751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Oferujemy, na warunkach określonych w Specyfikacji warunków zamówienia i załącznikach do SWZ, wykonanie zamówienia zgodnie z następującym wyliczeniem:</w:t>
      </w:r>
    </w:p>
    <w:p w14:paraId="55FABDBE" w14:textId="362FBC31" w:rsid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6053758C" w14:textId="77777777" w:rsidR="003F7F1D" w:rsidRP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2DFC6AAB" w14:textId="09462056" w:rsidR="00E668BD" w:rsidRPr="00981FD6" w:rsidRDefault="00D4176A" w:rsidP="00E668BD">
      <w:pPr>
        <w:jc w:val="both"/>
        <w:rPr>
          <w:rFonts w:ascii="Century Gothic" w:hAnsi="Century Gothic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Odpowiadając na ogłoszenie dotyczące postępowania pn.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</w:t>
      </w:r>
      <w:r w:rsidR="00E668BD" w:rsidRPr="00981FD6">
        <w:rPr>
          <w:rFonts w:ascii="Century Gothic" w:hAnsi="Century Gothic"/>
          <w:b/>
          <w:sz w:val="22"/>
          <w:szCs w:val="22"/>
        </w:rPr>
        <w:t>„</w:t>
      </w:r>
      <w:r w:rsidR="00E668BD">
        <w:rPr>
          <w:rFonts w:ascii="Century Gothic" w:hAnsi="Century Gothic"/>
          <w:sz w:val="22"/>
          <w:szCs w:val="22"/>
        </w:rPr>
        <w:t>Świadczenie usług cateringu do stołówki Szkoły Podstawowej nr 9 im. Marii Grzegorzewskiej                                         w Skierniewicach’’</w:t>
      </w:r>
    </w:p>
    <w:p w14:paraId="12154FF6" w14:textId="07E3172A" w:rsidR="00D4176A" w:rsidRPr="003F7F1D" w:rsidRDefault="00D4176A" w:rsidP="006C0D2E">
      <w:pPr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oferujemy wykonanie zamówienia zgodnie z wymogami Specyfikacji Warunków Zamówienia na następujących warunkach:</w:t>
      </w:r>
    </w:p>
    <w:tbl>
      <w:tblPr>
        <w:tblpPr w:leftFromText="141" w:rightFromText="141" w:vertAnchor="text" w:tblpX="64" w:tblpY="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997C49" w14:paraId="2C93917A" w14:textId="77777777" w:rsidTr="007E6D0C">
        <w:trPr>
          <w:trHeight w:val="1833"/>
        </w:trPr>
        <w:tc>
          <w:tcPr>
            <w:tcW w:w="9493" w:type="dxa"/>
          </w:tcPr>
          <w:p w14:paraId="56A93EBF" w14:textId="77777777" w:rsidR="00997C49" w:rsidRPr="003F7F1D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2" w:name="_Hlk23313552"/>
          </w:p>
          <w:p w14:paraId="35D90FF0" w14:textId="77777777" w:rsidR="00997C49" w:rsidRPr="0058134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8134C">
              <w:rPr>
                <w:rFonts w:ascii="Century Gothic" w:hAnsi="Century Gothic" w:cs="Arial"/>
                <w:b/>
                <w:sz w:val="22"/>
                <w:szCs w:val="22"/>
              </w:rPr>
              <w:t>Cena oferty brutto: ………………………….…………………………..zł</w:t>
            </w:r>
          </w:p>
          <w:p w14:paraId="634528E7" w14:textId="6D9FDBE2" w:rsidR="00997C49" w:rsidRPr="0058134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8134C">
              <w:rPr>
                <w:rFonts w:ascii="Century Gothic" w:hAnsi="Century Gothic" w:cs="Arial"/>
                <w:sz w:val="22"/>
                <w:szCs w:val="22"/>
              </w:rPr>
              <w:t>(słownie</w:t>
            </w:r>
            <w:r w:rsidR="006A548F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58134C">
              <w:rPr>
                <w:rFonts w:ascii="Century Gothic" w:hAnsi="Century Gothic" w:cs="Arial"/>
                <w:sz w:val="22"/>
                <w:szCs w:val="22"/>
              </w:rPr>
              <w:t xml:space="preserve"> złotych: ……………………………………………………………………………………………….…...)</w:t>
            </w:r>
            <w:r w:rsidR="006A548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8134C">
              <w:rPr>
                <w:rFonts w:ascii="Century Gothic" w:hAnsi="Century Gothic" w:cs="Arial"/>
                <w:sz w:val="22"/>
                <w:szCs w:val="22"/>
              </w:rPr>
              <w:t>w tym podatek VAT.</w:t>
            </w:r>
          </w:p>
          <w:p w14:paraId="215E4EB0" w14:textId="09895348" w:rsidR="00997C49" w:rsidRPr="004E344C" w:rsidRDefault="00997C49" w:rsidP="004E34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8134C">
              <w:rPr>
                <w:rFonts w:ascii="Century Gothic" w:hAnsi="Century Gothic"/>
                <w:sz w:val="22"/>
                <w:szCs w:val="22"/>
              </w:rPr>
              <w:t>Powyższa cena obejmuje cały zakres zamówienia określ</w:t>
            </w:r>
            <w:r w:rsidR="004E344C">
              <w:rPr>
                <w:rFonts w:ascii="Century Gothic" w:hAnsi="Century Gothic"/>
                <w:sz w:val="22"/>
                <w:szCs w:val="22"/>
              </w:rPr>
              <w:t>ony w dokumentacji przetargowej</w:t>
            </w:r>
            <w:r w:rsidR="004E344C" w:rsidRPr="00DF2EA6">
              <w:rPr>
                <w:rFonts w:ascii="Century Gothic" w:hAnsi="Century Gothic"/>
                <w:sz w:val="22"/>
                <w:szCs w:val="22"/>
              </w:rPr>
              <w:t>.</w:t>
            </w:r>
            <w:r w:rsidR="00DF2EA6" w:rsidRPr="00DF2EA6">
              <w:rPr>
                <w:rFonts w:ascii="Century Gothic" w:hAnsi="Century Gothic"/>
                <w:sz w:val="22"/>
                <w:szCs w:val="22"/>
              </w:rPr>
              <w:t xml:space="preserve"> Oferta zgodna z kalkulacją z formularzem cenowym</w:t>
            </w:r>
            <w:r w:rsidR="00DF2EA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9FD8B95" w14:textId="77777777" w:rsidR="007E6D0C" w:rsidRPr="003F7F1D" w:rsidRDefault="007E6D0C" w:rsidP="005B2AA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4EE09E35" w14:textId="77777777" w:rsidR="007E6D0C" w:rsidRPr="003F7F1D" w:rsidRDefault="007E6D0C" w:rsidP="0058134C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1A22313F" w14:textId="77777777" w:rsidR="00997C49" w:rsidRPr="006A548F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A548F">
              <w:rPr>
                <w:rFonts w:ascii="Century Gothic" w:hAnsi="Century Gothic"/>
                <w:sz w:val="22"/>
                <w:szCs w:val="22"/>
              </w:rPr>
              <w:t>Informacja do punktacji:</w:t>
            </w:r>
          </w:p>
          <w:p w14:paraId="2CC7F722" w14:textId="77777777" w:rsidR="00997C49" w:rsidRPr="006A548F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E60A481" w14:textId="2ED36BEA" w:rsidR="006A548F" w:rsidRPr="006A548F" w:rsidRDefault="00997C49" w:rsidP="006A548F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3F7F1D">
              <w:rPr>
                <w:rFonts w:ascii="Century Gothic" w:hAnsi="Century Gothic"/>
                <w:sz w:val="22"/>
                <w:szCs w:val="22"/>
              </w:rPr>
              <w:t xml:space="preserve">Termin płatności faktury: </w:t>
            </w:r>
            <w:r w:rsidRPr="006F5147">
              <w:rPr>
                <w:rFonts w:ascii="Century Gothic" w:hAnsi="Century Gothic"/>
                <w:b/>
                <w:sz w:val="22"/>
                <w:szCs w:val="22"/>
              </w:rPr>
              <w:t>……………… dni</w:t>
            </w:r>
            <w:r w:rsidRPr="003F7F1D">
              <w:rPr>
                <w:rFonts w:ascii="Century Gothic" w:hAnsi="Century Gothic"/>
                <w:sz w:val="22"/>
                <w:szCs w:val="22"/>
              </w:rPr>
              <w:t xml:space="preserve">  (należy wpisać </w:t>
            </w:r>
            <w:r w:rsidR="003F7F1D"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zgodnie z rozdziałem III ust. 4 pkt 3 </w:t>
            </w:r>
            <w:proofErr w:type="spellStart"/>
            <w:r w:rsidR="003F7F1D"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>ppkt</w:t>
            </w:r>
            <w:proofErr w:type="spellEnd"/>
            <w:r w:rsidR="003F7F1D"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2</w:t>
            </w:r>
            <w:r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SWZ!!!</w:t>
            </w:r>
            <w:r w:rsidRPr="003F7F1D">
              <w:rPr>
                <w:rFonts w:ascii="Century Gothic" w:hAnsi="Century Gothic"/>
                <w:bCs/>
                <w:sz w:val="22"/>
                <w:szCs w:val="22"/>
              </w:rPr>
              <w:t>)</w:t>
            </w:r>
          </w:p>
        </w:tc>
      </w:tr>
      <w:bookmarkEnd w:id="2"/>
    </w:tbl>
    <w:p w14:paraId="3440BA08" w14:textId="77777777" w:rsidR="00BA6EB2" w:rsidRDefault="00BA6EB2" w:rsidP="00D4176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2D8E0A" w14:textId="01737786" w:rsidR="00D4176A" w:rsidRPr="003F7F1D" w:rsidRDefault="00D4176A" w:rsidP="006C0D2E">
      <w:pPr>
        <w:spacing w:line="360" w:lineRule="auto"/>
        <w:ind w:left="142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Podana cena obejmuje wszystkie koszty niezbędne do należytego wykonania zamó</w:t>
      </w:r>
      <w:r w:rsidR="00580AE3" w:rsidRPr="003F7F1D">
        <w:rPr>
          <w:rFonts w:ascii="Century Gothic" w:hAnsi="Century Gothic" w:cs="Times New Roman"/>
          <w:sz w:val="22"/>
          <w:szCs w:val="22"/>
          <w:lang w:eastAsia="en-US"/>
        </w:rPr>
        <w:t>wienia, a określone m.in. w SWZ</w:t>
      </w:r>
      <w:r w:rsidR="003F7F1D"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i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umowie.</w:t>
      </w:r>
    </w:p>
    <w:p w14:paraId="18AED3E7" w14:textId="2F1FF93D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Zobowiązujemy się wykonać całość przedmiotu zamówienia w terminie od </w:t>
      </w:r>
      <w:r w:rsidR="00E668BD">
        <w:rPr>
          <w:rFonts w:ascii="Century Gothic" w:eastAsia="Times New Roman" w:hAnsi="Century Gothic" w:cs="Times New Roman"/>
          <w:sz w:val="22"/>
          <w:szCs w:val="22"/>
          <w:lang w:eastAsia="en-US"/>
        </w:rPr>
        <w:t>16</w:t>
      </w:r>
      <w:r w:rsidR="004E344C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.09</w:t>
      </w:r>
      <w:r w:rsidR="00BA6EB2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.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202</w:t>
      </w:r>
      <w:r w:rsidR="00E668B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4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 xml:space="preserve">r. </w:t>
      </w:r>
      <w:r w:rsidR="00B4402B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 xml:space="preserve">do </w:t>
      </w:r>
      <w:r w:rsidR="00E668BD">
        <w:rPr>
          <w:rFonts w:ascii="Century Gothic" w:eastAsia="Times New Roman" w:hAnsi="Century Gothic" w:cs="Times New Roman"/>
          <w:sz w:val="22"/>
          <w:szCs w:val="22"/>
        </w:rPr>
        <w:t>24.06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>.202</w:t>
      </w:r>
      <w:r w:rsidR="00E668BD">
        <w:rPr>
          <w:rFonts w:ascii="Century Gothic" w:eastAsia="Times New Roman" w:hAnsi="Century Gothic" w:cs="Times New Roman"/>
          <w:sz w:val="22"/>
          <w:szCs w:val="22"/>
        </w:rPr>
        <w:t>5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r.</w:t>
      </w:r>
    </w:p>
    <w:p w14:paraId="0603F63A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Zobowiązujemy się wykonać całość przedmiotu zamówienia: </w:t>
      </w:r>
    </w:p>
    <w:p w14:paraId="6109B01D" w14:textId="77777777" w:rsidR="00D4176A" w:rsidRPr="003F7F1D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 bez udziału podwykonawców*,</w:t>
      </w:r>
    </w:p>
    <w:p w14:paraId="4BB62658" w14:textId="7F7109B4" w:rsidR="00D4176A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z udziałem podwykonawców*,/jeżeli tak wymienić firmy oraz rodzaj usług, jakie będą wykonywać</w:t>
      </w:r>
      <w:r w:rsidR="006C0D2E">
        <w:rPr>
          <w:rFonts w:ascii="Century Gothic" w:hAnsi="Century Gothic" w:cs="Times New Roman"/>
          <w:sz w:val="22"/>
          <w:szCs w:val="22"/>
          <w:lang w:eastAsia="en-US"/>
        </w:rPr>
        <w:t>:</w:t>
      </w:r>
    </w:p>
    <w:p w14:paraId="2E8E46C3" w14:textId="439E2045" w:rsidR="006C0D2E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B6A432E" w14:textId="33CC0351" w:rsidR="006C0D2E" w:rsidRPr="003F7F1D" w:rsidRDefault="006C0D2E" w:rsidP="006A548F">
      <w:pPr>
        <w:spacing w:line="360" w:lineRule="auto"/>
        <w:rPr>
          <w:rFonts w:ascii="Century Gothic" w:hAnsi="Century Gothic" w:cs="Times New Roman"/>
          <w:sz w:val="22"/>
          <w:szCs w:val="22"/>
          <w:lang w:eastAsia="en-US"/>
        </w:rPr>
      </w:pPr>
    </w:p>
    <w:p w14:paraId="25E9E7B2" w14:textId="218DFC9B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do realizacji przedmiotu zamówienia będą zatrudnione na podstawie umowy o pracę osoby wykonujące wskazane przez Zamawiającego czynności, na zasadach określon</w:t>
      </w:r>
      <w:r w:rsidR="0066453F" w:rsidRPr="003F7F1D">
        <w:rPr>
          <w:rFonts w:ascii="Century Gothic" w:eastAsia="Times New Roman" w:hAnsi="Century Gothic" w:cs="Times New Roman"/>
          <w:sz w:val="22"/>
          <w:szCs w:val="22"/>
        </w:rPr>
        <w:t>ych w art. 22 §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1 Kodeksu pracy 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w ilości ……</w:t>
      </w:r>
      <w:r w:rsidR="006C0D2E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….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 xml:space="preserve"> osób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(podać niezbędną liczbę osób zatrudnionych na umowę o pracę).</w:t>
      </w:r>
    </w:p>
    <w:p w14:paraId="196A5675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zapoznaliśmy się ze Specyfikacją warunków zamówienia, nie wnosimy do niej zastrzeżeń oraz uzyskaliśmy informacje niezbędne do przygotowania oferty.</w:t>
      </w:r>
    </w:p>
    <w:p w14:paraId="1F838239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jesteśmy związani złożoną ofertą przez 30 dni od terminu składania ofert.</w:t>
      </w:r>
    </w:p>
    <w:p w14:paraId="132795A2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 xml:space="preserve">Oświadczamy, ze akceptujmy wzór umowy </w:t>
      </w:r>
      <w:r w:rsidRPr="003F7F1D">
        <w:rPr>
          <w:rFonts w:ascii="Century Gothic" w:eastAsia="Arial" w:hAnsi="Century Gothic" w:cs="Times New Roman"/>
          <w:sz w:val="22"/>
          <w:szCs w:val="22"/>
        </w:rPr>
        <w:t>na wykonanie zamówienia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i jeśli nasza oferta zostanie wybrana, zobowiązujemy się do zawarcia umowy w miejscu i terminie wyznaczonym przez Zamawiającego.</w:t>
      </w:r>
    </w:p>
    <w:p w14:paraId="70A421EB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Rodzaj Wykonawcy:*</w:t>
      </w:r>
    </w:p>
    <w:p w14:paraId="63B62BCE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mikroprzedsiębiorstwo,</w:t>
      </w:r>
    </w:p>
    <w:p w14:paraId="5EBB6C5B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małe przedsiębiorstwo,</w:t>
      </w:r>
    </w:p>
    <w:p w14:paraId="5738B5D3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średnie przedsiębiorstwo,</w:t>
      </w:r>
    </w:p>
    <w:p w14:paraId="35A4468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jednoosobowa działalność gospodarcza,</w:t>
      </w:r>
    </w:p>
    <w:p w14:paraId="7A3291F0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osoba fizyczna nieprowadząca działalności gospodarczej,</w:t>
      </w:r>
    </w:p>
    <w:p w14:paraId="0115AFC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inny rodzaj (należy podać jaki) ……………………………….</w:t>
      </w:r>
    </w:p>
    <w:p w14:paraId="38054E6B" w14:textId="276007BC" w:rsidR="00D4176A" w:rsidRPr="003B65F0" w:rsidRDefault="00D4176A" w:rsidP="006C0D2E">
      <w:pPr>
        <w:numPr>
          <w:ilvl w:val="0"/>
          <w:numId w:val="4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Oświadczamy, że wyrażamy zgodę na przetwarzanie naszych danych </w:t>
      </w:r>
      <w:r w:rsidRPr="003B65F0">
        <w:rPr>
          <w:rFonts w:ascii="Century Gothic" w:eastAsia="Times New Roman" w:hAnsi="Century Gothic" w:cs="Times New Roman"/>
          <w:sz w:val="22"/>
          <w:szCs w:val="22"/>
        </w:rPr>
        <w:t>osobowych w celu ubiegania się o zamówienie publiczne w niniejszym postępowaniu.</w:t>
      </w:r>
    </w:p>
    <w:p w14:paraId="2A15866C" w14:textId="499DAF8B" w:rsidR="003B65F0" w:rsidRPr="003B65F0" w:rsidRDefault="003B65F0" w:rsidP="006C0D2E">
      <w:pPr>
        <w:numPr>
          <w:ilvl w:val="0"/>
          <w:numId w:val="4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B65F0">
        <w:rPr>
          <w:rFonts w:ascii="Century Gothic" w:hAnsi="Century Gothic" w:cs="Calibri"/>
          <w:sz w:val="22"/>
          <w:szCs w:val="22"/>
        </w:rPr>
        <w:t xml:space="preserve">Informuję, że wybór naszej oferty </w:t>
      </w:r>
      <w:r w:rsidRPr="003B65F0">
        <w:rPr>
          <w:rFonts w:ascii="Century Gothic" w:hAnsi="Century Gothic" w:cs="Calibri"/>
          <w:b/>
          <w:sz w:val="22"/>
          <w:szCs w:val="22"/>
        </w:rPr>
        <w:t>będzie / nie będzie</w:t>
      </w:r>
      <w:r w:rsidRPr="003B65F0">
        <w:rPr>
          <w:rFonts w:ascii="Century Gothic" w:hAnsi="Century Gothic" w:cs="Calibri"/>
          <w:sz w:val="22"/>
          <w:szCs w:val="22"/>
        </w:rPr>
        <w:t xml:space="preserve">* prowadzić do powstania </w:t>
      </w:r>
      <w:r w:rsidRPr="003B65F0">
        <w:rPr>
          <w:rFonts w:ascii="Century Gothic" w:hAnsi="Century Gothic" w:cs="Calibri"/>
          <w:sz w:val="22"/>
          <w:szCs w:val="22"/>
        </w:rPr>
        <w:br/>
        <w:t>u Zamawiającego obowiązku podatkowego. Nazwa (rodzaj) towaru lub usługi, których dostawca lub świadczenie będzie prowadzić do jego powstania: …………………………………………………………………………..……………………………Ich łączna wartość bez kwoty podatku: ……………………..…………………</w:t>
      </w:r>
      <w:r>
        <w:rPr>
          <w:rFonts w:ascii="Century Gothic" w:hAnsi="Century Gothic" w:cs="Calibri"/>
          <w:sz w:val="22"/>
          <w:szCs w:val="22"/>
        </w:rPr>
        <w:t>……..</w:t>
      </w:r>
      <w:r w:rsidRPr="003B65F0">
        <w:rPr>
          <w:rFonts w:ascii="Century Gothic" w:hAnsi="Century Gothic" w:cs="Calibri"/>
          <w:sz w:val="22"/>
          <w:szCs w:val="22"/>
        </w:rPr>
        <w:t xml:space="preserve"> </w:t>
      </w:r>
      <w:r w:rsidRPr="003B65F0">
        <w:rPr>
          <w:rFonts w:ascii="Century Gothic" w:hAnsi="Century Gothic" w:cs="Calibri"/>
          <w:sz w:val="22"/>
          <w:szCs w:val="22"/>
        </w:rPr>
        <w:br/>
      </w:r>
      <w:r w:rsidRPr="003B65F0">
        <w:rPr>
          <w:rFonts w:ascii="Century Gothic" w:eastAsia="Times New Roman" w:hAnsi="Century Gothic" w:cs="Calibri"/>
          <w:sz w:val="22"/>
          <w:szCs w:val="22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</w:t>
      </w:r>
      <w:r>
        <w:rPr>
          <w:rFonts w:ascii="Century Gothic" w:eastAsia="Times New Roman" w:hAnsi="Century Gothic" w:cs="Calibri"/>
          <w:sz w:val="22"/>
          <w:szCs w:val="22"/>
        </w:rPr>
        <w:t>.</w:t>
      </w:r>
    </w:p>
    <w:p w14:paraId="1796436D" w14:textId="77777777" w:rsidR="00B4402B" w:rsidRDefault="00D4176A" w:rsidP="003B65F0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eastAsia="Times New Roman" w:hAnsi="Century Gothic" w:cs="Times New Roman"/>
          <w:sz w:val="22"/>
          <w:szCs w:val="22"/>
        </w:rPr>
      </w:pPr>
      <w:r w:rsidRPr="003B65F0">
        <w:rPr>
          <w:rFonts w:ascii="Century Gothic" w:eastAsia="Times New Roman" w:hAnsi="Century Gothic" w:cs="Times New Roman"/>
          <w:sz w:val="22"/>
          <w:szCs w:val="22"/>
        </w:rPr>
        <w:t>Oświadczamy, że na dzień składania oferty zapoznaliśmy się z załączoną klauzulą informacyj</w:t>
      </w:r>
      <w:r w:rsidR="00580AE3" w:rsidRPr="003B65F0">
        <w:rPr>
          <w:rFonts w:ascii="Century Gothic" w:eastAsia="Times New Roman" w:hAnsi="Century Gothic" w:cs="Times New Roman"/>
          <w:sz w:val="22"/>
          <w:szCs w:val="22"/>
        </w:rPr>
        <w:t>ną, o której mowa w rozdziale 36</w:t>
      </w:r>
      <w:r w:rsidRPr="003B65F0">
        <w:rPr>
          <w:rFonts w:ascii="Century Gothic" w:eastAsia="Times New Roman" w:hAnsi="Century Gothic" w:cs="Times New Roman"/>
          <w:sz w:val="22"/>
          <w:szCs w:val="22"/>
        </w:rPr>
        <w:t xml:space="preserve"> SWZ  oraz wypełniliśmy obowiązki informacyjne przewidziane w art. 13 lub art. 14 RODO</w:t>
      </w:r>
      <w:r w:rsidRPr="003B65F0">
        <w:rPr>
          <w:rFonts w:ascii="Century Gothic" w:eastAsia="Times New Roman" w:hAnsi="Century Gothic" w:cs="Times New Roman"/>
          <w:sz w:val="22"/>
          <w:szCs w:val="22"/>
          <w:vertAlign w:val="superscript"/>
        </w:rPr>
        <w:t>1)</w:t>
      </w:r>
      <w:r w:rsidRPr="003B65F0">
        <w:rPr>
          <w:rFonts w:ascii="Century Gothic" w:eastAsia="Times New Roman" w:hAnsi="Century Gothic" w:cs="Times New Roman"/>
          <w:sz w:val="22"/>
          <w:szCs w:val="22"/>
        </w:rPr>
        <w:t xml:space="preserve"> wobec osób fizycznych, od których dane osobowe bezpośrednio lub pośrednio pozyskałem w celu ubiegania się o udzielenie zamówienia publicznego w niniejszym </w:t>
      </w:r>
    </w:p>
    <w:p w14:paraId="3E9E32A4" w14:textId="7AA56491" w:rsidR="00D4176A" w:rsidRDefault="00D4176A" w:rsidP="00B4402B">
      <w:pPr>
        <w:pStyle w:val="Akapitzlist"/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B65F0">
        <w:rPr>
          <w:rFonts w:ascii="Century Gothic" w:eastAsia="Times New Roman" w:hAnsi="Century Gothic" w:cs="Times New Roman"/>
          <w:sz w:val="22"/>
          <w:szCs w:val="22"/>
        </w:rPr>
        <w:t>postępowaniu.</w:t>
      </w:r>
    </w:p>
    <w:p w14:paraId="1F48D462" w14:textId="77777777" w:rsidR="00B4402B" w:rsidRDefault="00B4402B" w:rsidP="00B4402B">
      <w:pPr>
        <w:pStyle w:val="Akapitzlist"/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</w:p>
    <w:p w14:paraId="48087FE1" w14:textId="77777777" w:rsidR="00B4402B" w:rsidRDefault="00B4402B" w:rsidP="00B4402B">
      <w:pPr>
        <w:pStyle w:val="Akapitzlist"/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</w:p>
    <w:p w14:paraId="7D094A84" w14:textId="77777777" w:rsidR="006A548F" w:rsidRPr="006A548F" w:rsidRDefault="00D4176A" w:rsidP="003B65F0">
      <w:pPr>
        <w:numPr>
          <w:ilvl w:val="0"/>
          <w:numId w:val="4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Osobą/osobami do kontaktów z Zamawiającym odpowiedzialną/odpowiedzialnymi za wykonanie zobowiązań umow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 xml:space="preserve">y jest/są: </w:t>
      </w:r>
    </w:p>
    <w:p w14:paraId="5609A5BA" w14:textId="361002D1" w:rsidR="00D4176A" w:rsidRDefault="00D4176A" w:rsidP="006A548F">
      <w:p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tel. kontaktowy, faks/e-mail:</w:t>
      </w:r>
    </w:p>
    <w:p w14:paraId="091EB122" w14:textId="77777777" w:rsidR="00B4402B" w:rsidRDefault="00B4402B" w:rsidP="006A548F">
      <w:p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</w:p>
    <w:p w14:paraId="797E2962" w14:textId="77777777" w:rsidR="00B4402B" w:rsidRDefault="00B4402B" w:rsidP="006A548F">
      <w:p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</w:p>
    <w:p w14:paraId="7806921A" w14:textId="77777777" w:rsidR="00B4402B" w:rsidRPr="00856FA9" w:rsidRDefault="00B4402B" w:rsidP="006A548F">
      <w:p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B27BCD7" w14:textId="77777777" w:rsidR="00D4176A" w:rsidRPr="00856FA9" w:rsidRDefault="00D4176A" w:rsidP="006C0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78816980" w14:textId="3634EB03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14195F34" w14:textId="30CB49C3" w:rsidR="003F7F1D" w:rsidRPr="006A548F" w:rsidRDefault="003F7F1D" w:rsidP="006C0D2E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3F7F1D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14:paraId="49A66C4F" w14:textId="77777777" w:rsidR="006A548F" w:rsidRDefault="006A548F" w:rsidP="006C0D2E">
      <w:pPr>
        <w:suppressAutoHyphens/>
        <w:autoSpaceDN w:val="0"/>
        <w:spacing w:line="360" w:lineRule="auto"/>
        <w:textAlignment w:val="baseline"/>
        <w:rPr>
          <w:rFonts w:ascii="Century Gothic" w:hAnsi="Century Gothic"/>
          <w:sz w:val="22"/>
          <w:szCs w:val="22"/>
        </w:rPr>
      </w:pPr>
    </w:p>
    <w:p w14:paraId="157FFF68" w14:textId="0AE9E297" w:rsidR="00C61171" w:rsidRPr="003F7F1D" w:rsidRDefault="003F7F1D" w:rsidP="006C0D2E">
      <w:p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 w:rsidRPr="003F7F1D">
        <w:rPr>
          <w:rFonts w:ascii="Century Gothic" w:hAnsi="Century Gothic"/>
          <w:sz w:val="22"/>
          <w:szCs w:val="22"/>
        </w:rPr>
        <w:t>)* niepotrzebne skreślić</w:t>
      </w:r>
    </w:p>
    <w:sectPr w:rsidR="00C61171" w:rsidRPr="003F7F1D" w:rsidSect="00984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CE420" w14:textId="77777777" w:rsidR="006B76FB" w:rsidRDefault="006B76FB" w:rsidP="00207DBF">
      <w:r>
        <w:separator/>
      </w:r>
    </w:p>
  </w:endnote>
  <w:endnote w:type="continuationSeparator" w:id="0">
    <w:p w14:paraId="18D0C54A" w14:textId="77777777" w:rsidR="006B76FB" w:rsidRDefault="006B76FB" w:rsidP="002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4932"/>
      <w:docPartObj>
        <w:docPartGallery w:val="Page Numbers (Bottom of Page)"/>
        <w:docPartUnique/>
      </w:docPartObj>
    </w:sdtPr>
    <w:sdtEndPr/>
    <w:sdtContent>
      <w:p w14:paraId="1387F9FC" w14:textId="4512CBB5" w:rsidR="00207DBF" w:rsidRDefault="007517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8DFDB4" w14:textId="77777777" w:rsidR="00207DBF" w:rsidRDefault="00207D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EB6F4" w14:textId="77777777" w:rsidR="006B76FB" w:rsidRDefault="006B76FB" w:rsidP="00207DBF">
      <w:r>
        <w:separator/>
      </w:r>
    </w:p>
  </w:footnote>
  <w:footnote w:type="continuationSeparator" w:id="0">
    <w:p w14:paraId="2956100B" w14:textId="77777777" w:rsidR="006B76FB" w:rsidRDefault="006B76FB" w:rsidP="0020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526"/>
    <w:multiLevelType w:val="hybridMultilevel"/>
    <w:tmpl w:val="764E0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F792080"/>
    <w:multiLevelType w:val="hybridMultilevel"/>
    <w:tmpl w:val="1C74EC7A"/>
    <w:lvl w:ilvl="0" w:tplc="B5CA8FDA">
      <w:start w:val="9"/>
      <w:numFmt w:val="decimal"/>
      <w:lvlText w:val="%1."/>
      <w:lvlJc w:val="left"/>
      <w:pPr>
        <w:ind w:left="1146" w:hanging="360"/>
      </w:pPr>
      <w:rPr>
        <w:rFonts w:ascii="Century Gothic" w:hAnsi="Century Gothic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5F11F1"/>
    <w:multiLevelType w:val="hybridMultilevel"/>
    <w:tmpl w:val="50286094"/>
    <w:lvl w:ilvl="0" w:tplc="837CB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2D72CA"/>
    <w:multiLevelType w:val="hybridMultilevel"/>
    <w:tmpl w:val="3F82BF98"/>
    <w:lvl w:ilvl="0" w:tplc="B566A0F4">
      <w:start w:val="10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A"/>
    <w:rsid w:val="0006015C"/>
    <w:rsid w:val="001D4D0D"/>
    <w:rsid w:val="00207DBF"/>
    <w:rsid w:val="002157BC"/>
    <w:rsid w:val="00264D2E"/>
    <w:rsid w:val="00306C37"/>
    <w:rsid w:val="00343817"/>
    <w:rsid w:val="003A5C05"/>
    <w:rsid w:val="003B65F0"/>
    <w:rsid w:val="003F7F1D"/>
    <w:rsid w:val="004569D8"/>
    <w:rsid w:val="004757DF"/>
    <w:rsid w:val="004E344C"/>
    <w:rsid w:val="00580AE3"/>
    <w:rsid w:val="0058134C"/>
    <w:rsid w:val="005A367D"/>
    <w:rsid w:val="005D23EC"/>
    <w:rsid w:val="00607F88"/>
    <w:rsid w:val="00614B4D"/>
    <w:rsid w:val="00622D6F"/>
    <w:rsid w:val="0066453F"/>
    <w:rsid w:val="00682653"/>
    <w:rsid w:val="006A548F"/>
    <w:rsid w:val="006B76FB"/>
    <w:rsid w:val="006C0D2E"/>
    <w:rsid w:val="006E5E67"/>
    <w:rsid w:val="006F5147"/>
    <w:rsid w:val="007240F8"/>
    <w:rsid w:val="007517E1"/>
    <w:rsid w:val="0077243D"/>
    <w:rsid w:val="007B72B4"/>
    <w:rsid w:val="007C4CA5"/>
    <w:rsid w:val="007C6444"/>
    <w:rsid w:val="007E6D0C"/>
    <w:rsid w:val="00915F64"/>
    <w:rsid w:val="009846A0"/>
    <w:rsid w:val="00997C49"/>
    <w:rsid w:val="009F7BE0"/>
    <w:rsid w:val="00A13663"/>
    <w:rsid w:val="00A27522"/>
    <w:rsid w:val="00AE08C4"/>
    <w:rsid w:val="00AF3FCC"/>
    <w:rsid w:val="00B20092"/>
    <w:rsid w:val="00B251D8"/>
    <w:rsid w:val="00B343E4"/>
    <w:rsid w:val="00B4402B"/>
    <w:rsid w:val="00BA6EB2"/>
    <w:rsid w:val="00C90AF7"/>
    <w:rsid w:val="00CB33C1"/>
    <w:rsid w:val="00CC21D2"/>
    <w:rsid w:val="00D4176A"/>
    <w:rsid w:val="00D93F90"/>
    <w:rsid w:val="00DF2EA6"/>
    <w:rsid w:val="00E34278"/>
    <w:rsid w:val="00E668BD"/>
    <w:rsid w:val="00F57FF4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D48C"/>
  <w15:docId w15:val="{8EAC520B-1D69-4B02-ABB6-F0A5BB8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6A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F1D"/>
    <w:pPr>
      <w:keepNext/>
      <w:autoSpaceDE w:val="0"/>
      <w:autoSpaceDN w:val="0"/>
      <w:adjustRightInd w:val="0"/>
      <w:spacing w:line="280" w:lineRule="atLeast"/>
      <w:ind w:left="426"/>
      <w:jc w:val="both"/>
      <w:outlineLvl w:val="0"/>
    </w:pPr>
    <w:rPr>
      <w:rFonts w:ascii="Times New Roman" w:eastAsia="Times New Roman" w:hAnsi="Times New Roman" w:cs="Times New Roman"/>
      <w:i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7F1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7C49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C4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F7F1D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F7F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1">
    <w:name w:val="Stopka Znak1"/>
    <w:locked/>
    <w:rsid w:val="003F7F1D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3F7F1D"/>
    <w:rPr>
      <w:rFonts w:ascii="Arial" w:eastAsia="Times New Roman" w:hAnsi="Arial"/>
      <w:sz w:val="22"/>
      <w:szCs w:val="22"/>
    </w:rPr>
  </w:style>
  <w:style w:type="character" w:styleId="Hipercze">
    <w:name w:val="Hyperlink"/>
    <w:semiHidden/>
    <w:unhideWhenUsed/>
    <w:rsid w:val="006A548F"/>
    <w:rPr>
      <w:color w:val="0000FF"/>
      <w:u w:val="single"/>
    </w:rPr>
  </w:style>
  <w:style w:type="paragraph" w:customStyle="1" w:styleId="Zwykytekst1">
    <w:name w:val="Zwykły tekst1"/>
    <w:basedOn w:val="Normalny"/>
    <w:rsid w:val="006A548F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3B65F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44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Sekretariat-02</cp:lastModifiedBy>
  <cp:revision>5</cp:revision>
  <cp:lastPrinted>2023-05-18T12:06:00Z</cp:lastPrinted>
  <dcterms:created xsi:type="dcterms:W3CDTF">2024-07-03T10:47:00Z</dcterms:created>
  <dcterms:modified xsi:type="dcterms:W3CDTF">2024-07-11T10:10:00Z</dcterms:modified>
</cp:coreProperties>
</file>