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AC" w:rsidRPr="00950BED" w:rsidRDefault="00C2422F" w:rsidP="000D2C3F">
      <w:pPr>
        <w:jc w:val="right"/>
        <w:rPr>
          <w:rFonts w:ascii="Century Gothic" w:hAnsi="Century Gothic"/>
          <w:sz w:val="20"/>
          <w:szCs w:val="20"/>
        </w:rPr>
      </w:pPr>
      <w:r w:rsidRPr="00950BED">
        <w:rPr>
          <w:rFonts w:ascii="Century Gothic" w:hAnsi="Century Gothic"/>
          <w:sz w:val="20"/>
          <w:szCs w:val="20"/>
        </w:rPr>
        <w:t xml:space="preserve">Załącznik Nr </w:t>
      </w:r>
      <w:r w:rsidR="00DE4FC6" w:rsidRPr="00950BED">
        <w:rPr>
          <w:rFonts w:ascii="Century Gothic" w:hAnsi="Century Gothic"/>
          <w:sz w:val="20"/>
          <w:szCs w:val="20"/>
        </w:rPr>
        <w:t>12</w:t>
      </w:r>
      <w:r w:rsidRPr="00950BED">
        <w:rPr>
          <w:rFonts w:ascii="Century Gothic" w:hAnsi="Century Gothic"/>
          <w:sz w:val="20"/>
          <w:szCs w:val="20"/>
        </w:rPr>
        <w:t xml:space="preserve"> do SWZ</w:t>
      </w:r>
    </w:p>
    <w:p w:rsidR="000F3AAC" w:rsidRPr="00950BED" w:rsidRDefault="000F3AAC" w:rsidP="000F3AAC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950BED">
        <w:rPr>
          <w:rFonts w:ascii="Century Gothic" w:hAnsi="Century Gothic"/>
          <w:color w:val="000000"/>
          <w:sz w:val="22"/>
          <w:szCs w:val="22"/>
        </w:rPr>
        <w:t>……………………………………….…</w:t>
      </w:r>
    </w:p>
    <w:p w:rsidR="00C2422F" w:rsidRPr="00950BED" w:rsidRDefault="000F3AAC" w:rsidP="000F3AAC">
      <w:pPr>
        <w:jc w:val="both"/>
        <w:rPr>
          <w:rFonts w:ascii="Century Gothic" w:hAnsi="Century Gothic"/>
          <w:color w:val="000000"/>
          <w:sz w:val="16"/>
          <w:szCs w:val="16"/>
        </w:rPr>
      </w:pPr>
      <w:r w:rsidRPr="00950BED">
        <w:rPr>
          <w:rFonts w:ascii="Century Gothic" w:hAnsi="Century Gothic"/>
          <w:color w:val="000000"/>
          <w:sz w:val="16"/>
          <w:szCs w:val="16"/>
        </w:rPr>
        <w:t xml:space="preserve">       /nazwa wykonawcy/</w:t>
      </w:r>
    </w:p>
    <w:p w:rsidR="000F3AAC" w:rsidRPr="00950BED" w:rsidRDefault="000F3AAC" w:rsidP="000F3AAC">
      <w:pPr>
        <w:jc w:val="both"/>
        <w:rPr>
          <w:rFonts w:ascii="Century Gothic" w:hAnsi="Century Gothic"/>
          <w:color w:val="000000"/>
          <w:sz w:val="16"/>
          <w:szCs w:val="16"/>
        </w:rPr>
      </w:pPr>
      <w:bookmarkStart w:id="0" w:name="_GoBack"/>
      <w:bookmarkEnd w:id="0"/>
    </w:p>
    <w:p w:rsidR="00D400AD" w:rsidRPr="00950BED" w:rsidRDefault="009E195B">
      <w:pPr>
        <w:rPr>
          <w:rFonts w:ascii="Century Gothic" w:hAnsi="Century Gothic"/>
        </w:rPr>
      </w:pP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1"/>
        <w:gridCol w:w="236"/>
        <w:gridCol w:w="11150"/>
        <w:gridCol w:w="236"/>
      </w:tblGrid>
      <w:tr w:rsidR="000D2C3F" w:rsidRPr="000D2C3F" w:rsidTr="000D2C3F">
        <w:trPr>
          <w:trHeight w:val="265"/>
        </w:trPr>
        <w:tc>
          <w:tcPr>
            <w:tcW w:w="31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  <w:r w:rsidRPr="000D2C3F">
              <w:rPr>
                <w:rFonts w:ascii="Calibri" w:eastAsia="Calibri" w:hAnsi="Calibri"/>
                <w:b/>
                <w:i/>
                <w:iCs/>
                <w:sz w:val="36"/>
                <w:szCs w:val="36"/>
                <w:lang w:eastAsia="ar-SA"/>
              </w:rPr>
              <w:t xml:space="preserve">                </w:t>
            </w:r>
            <w:r w:rsidRPr="000D2C3F">
              <w:rPr>
                <w:rFonts w:ascii="Cambria" w:hAnsi="Cambria" w:cs="Cambria"/>
                <w:b/>
                <w:bCs/>
                <w:sz w:val="22"/>
                <w:szCs w:val="22"/>
                <w:lang w:eastAsia="ar-SA"/>
              </w:rPr>
              <w:t>Data</w:t>
            </w: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snapToGrid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11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  <w:r w:rsidRPr="000D2C3F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>Obiad</w:t>
            </w: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</w:tr>
      <w:tr w:rsidR="000D2C3F" w:rsidRPr="000D2C3F" w:rsidTr="000D2C3F">
        <w:trPr>
          <w:trHeight w:val="586"/>
        </w:trPr>
        <w:tc>
          <w:tcPr>
            <w:tcW w:w="31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FFFFF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FFFFF"/>
            <w:vAlign w:val="center"/>
          </w:tcPr>
          <w:p w:rsidR="000D2C3F" w:rsidRPr="000D2C3F" w:rsidRDefault="000D2C3F" w:rsidP="000D2C3F">
            <w:pPr>
              <w:suppressAutoHyphens/>
              <w:snapToGrid w:val="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11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FFFFF"/>
            <w:vAlign w:val="center"/>
          </w:tcPr>
          <w:p w:rsid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vAlign w:val="center"/>
          </w:tcPr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  <w:tr w:rsidR="000D2C3F" w:rsidRPr="000D2C3F" w:rsidTr="000D2C3F">
        <w:trPr>
          <w:trHeight w:val="586"/>
        </w:trPr>
        <w:tc>
          <w:tcPr>
            <w:tcW w:w="31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snapToGrid w:val="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11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</w:tr>
      <w:tr w:rsidR="000D2C3F" w:rsidRPr="000D2C3F" w:rsidTr="000D2C3F">
        <w:trPr>
          <w:trHeight w:val="570"/>
        </w:trPr>
        <w:tc>
          <w:tcPr>
            <w:tcW w:w="31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:rsidR="000D2C3F" w:rsidRPr="000D2C3F" w:rsidRDefault="000D2C3F" w:rsidP="000D2C3F">
            <w:pPr>
              <w:tabs>
                <w:tab w:val="left" w:pos="2700"/>
              </w:tabs>
              <w:suppressAutoHyphens/>
              <w:snapToGrid w:val="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11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:rsid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:rsidR="000D2C3F" w:rsidRPr="000D2C3F" w:rsidRDefault="000D2C3F" w:rsidP="000D2C3F">
            <w:pPr>
              <w:suppressAutoHyphens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  <w:tr w:rsidR="000D2C3F" w:rsidRPr="000D2C3F" w:rsidTr="000D2C3F">
        <w:trPr>
          <w:trHeight w:val="417"/>
        </w:trPr>
        <w:tc>
          <w:tcPr>
            <w:tcW w:w="31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snapToGrid w:val="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11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  <w:vAlign w:val="center"/>
          </w:tcPr>
          <w:p w:rsidR="000D2C3F" w:rsidRDefault="000D2C3F" w:rsidP="000D2C3F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Default="000D2C3F" w:rsidP="000D2C3F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DE4D0"/>
            <w:vAlign w:val="center"/>
          </w:tcPr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  <w:tr w:rsidR="000D2C3F" w:rsidRPr="000D2C3F" w:rsidTr="000D2C3F">
        <w:trPr>
          <w:trHeight w:val="567"/>
        </w:trPr>
        <w:tc>
          <w:tcPr>
            <w:tcW w:w="312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:rsidR="000D2C3F" w:rsidRPr="000D2C3F" w:rsidRDefault="000D2C3F" w:rsidP="000D2C3F">
            <w:pPr>
              <w:suppressAutoHyphen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:rsidR="000D2C3F" w:rsidRPr="000D2C3F" w:rsidRDefault="000D2C3F" w:rsidP="000D2C3F">
            <w:pPr>
              <w:suppressAutoHyphens/>
              <w:snapToGrid w:val="0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11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:rsid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r w:rsidRPr="000D2C3F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</w:t>
            </w:r>
          </w:p>
          <w:p w:rsid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  <w:p w:rsidR="000D2C3F" w:rsidRPr="000D2C3F" w:rsidRDefault="000D2C3F" w:rsidP="000D2C3F">
            <w:pPr>
              <w:suppressAutoHyphens/>
              <w:spacing w:after="200" w:line="276" w:lineRule="auto"/>
              <w:ind w:left="720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:rsidR="000D2C3F" w:rsidRPr="000D2C3F" w:rsidRDefault="000D2C3F" w:rsidP="000D2C3F">
            <w:pPr>
              <w:suppressAutoHyphens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</w:tbl>
    <w:p w:rsidR="00D400AD" w:rsidRPr="00950BED" w:rsidRDefault="00D400AD">
      <w:pPr>
        <w:rPr>
          <w:rFonts w:ascii="Century Gothic" w:hAnsi="Century Gothic"/>
        </w:rPr>
      </w:pPr>
    </w:p>
    <w:p w:rsidR="004154DA" w:rsidRPr="002337C7" w:rsidRDefault="004154DA" w:rsidP="004154DA">
      <w:pPr>
        <w:pStyle w:val="Akapitzlist"/>
        <w:jc w:val="center"/>
        <w:rPr>
          <w:rFonts w:ascii="Century Gothic" w:hAnsi="Century Gothic"/>
          <w:b/>
          <w:bCs/>
          <w:sz w:val="22"/>
          <w:szCs w:val="22"/>
        </w:rPr>
      </w:pPr>
      <w:r w:rsidRPr="002337C7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:rsidR="00572199" w:rsidRPr="00950BED" w:rsidRDefault="00572199">
      <w:pPr>
        <w:rPr>
          <w:rFonts w:ascii="Century Gothic" w:hAnsi="Century Gothic"/>
        </w:rPr>
      </w:pPr>
    </w:p>
    <w:p w:rsidR="009E195B" w:rsidRPr="00950BED" w:rsidRDefault="00D400AD">
      <w:pPr>
        <w:rPr>
          <w:rFonts w:ascii="Century Gothic" w:hAnsi="Century Gothic"/>
          <w:sz w:val="18"/>
          <w:szCs w:val="18"/>
        </w:rPr>
      </w:pPr>
      <w:r w:rsidRPr="00950BED">
        <w:rPr>
          <w:rFonts w:ascii="Century Gothic" w:hAnsi="Century Gothic"/>
        </w:rPr>
        <w:lastRenderedPageBreak/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Pr="00950BED">
        <w:rPr>
          <w:rFonts w:ascii="Century Gothic" w:hAnsi="Century Gothic"/>
        </w:rPr>
        <w:tab/>
      </w:r>
      <w:r w:rsidR="009E195B" w:rsidRPr="00950BED">
        <w:rPr>
          <w:rFonts w:ascii="Century Gothic" w:hAnsi="Century Gothic"/>
        </w:rPr>
        <w:tab/>
      </w:r>
      <w:r w:rsidR="009E195B" w:rsidRPr="00950BED">
        <w:rPr>
          <w:rFonts w:ascii="Century Gothic" w:hAnsi="Century Gothic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  <w:r w:rsidR="000F3AAC" w:rsidRPr="00950BED">
        <w:rPr>
          <w:rFonts w:ascii="Century Gothic" w:hAnsi="Century Gothic"/>
          <w:sz w:val="18"/>
          <w:szCs w:val="18"/>
        </w:rPr>
        <w:tab/>
      </w:r>
    </w:p>
    <w:sectPr w:rsidR="009E195B" w:rsidRPr="00950BED" w:rsidSect="00A66C1D">
      <w:headerReference w:type="default" r:id="rId7"/>
      <w:pgSz w:w="16838" w:h="11906" w:orient="landscape"/>
      <w:pgMar w:top="1418" w:right="998" w:bottom="180" w:left="90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E7" w:rsidRDefault="005A2DE7">
      <w:r>
        <w:separator/>
      </w:r>
    </w:p>
  </w:endnote>
  <w:endnote w:type="continuationSeparator" w:id="0">
    <w:p w:rsidR="005A2DE7" w:rsidRDefault="005A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E7" w:rsidRDefault="005A2DE7">
      <w:r>
        <w:separator/>
      </w:r>
    </w:p>
  </w:footnote>
  <w:footnote w:type="continuationSeparator" w:id="0">
    <w:p w:rsidR="005A2DE7" w:rsidRDefault="005A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3F" w:rsidRDefault="000D2C3F" w:rsidP="000D2C3F">
    <w:pPr>
      <w:pStyle w:val="Nagwek"/>
      <w:jc w:val="right"/>
      <w:rPr>
        <w:rFonts w:ascii="Century Gothic" w:hAnsi="Century Gothic"/>
        <w:bCs/>
        <w:iCs/>
        <w:sz w:val="18"/>
        <w:szCs w:val="18"/>
      </w:rPr>
    </w:pPr>
    <w:r w:rsidRPr="00950BED">
      <w:rPr>
        <w:rFonts w:ascii="Century Gothic" w:hAnsi="Century Gothic"/>
        <w:bCs/>
        <w:iCs/>
        <w:sz w:val="18"/>
        <w:szCs w:val="18"/>
      </w:rPr>
      <w:t xml:space="preserve">Znak postępowania: </w:t>
    </w:r>
    <w:r w:rsidR="00D455CF">
      <w:rPr>
        <w:rFonts w:ascii="Century Gothic" w:hAnsi="Century Gothic"/>
        <w:bCs/>
        <w:iCs/>
        <w:sz w:val="18"/>
        <w:szCs w:val="18"/>
      </w:rPr>
      <w:t>2.ZP.2026</w:t>
    </w:r>
  </w:p>
  <w:p w:rsidR="00A80E44" w:rsidRPr="000D2C3F" w:rsidRDefault="00A73EFA" w:rsidP="000D2C3F">
    <w:pPr>
      <w:pStyle w:val="Nagwek"/>
      <w:rPr>
        <w:rFonts w:ascii="Century Gothic" w:hAnsi="Century Gothic"/>
        <w:bCs/>
        <w:iCs/>
        <w:sz w:val="18"/>
        <w:szCs w:val="18"/>
      </w:rPr>
    </w:pPr>
    <w:r w:rsidRPr="00950BED">
      <w:rPr>
        <w:rFonts w:ascii="Century Gothic" w:hAnsi="Century Gothic"/>
        <w:bCs/>
        <w:iCs/>
        <w:sz w:val="18"/>
        <w:szCs w:val="18"/>
      </w:rPr>
      <w:t xml:space="preserve">Zamawiający:  </w:t>
    </w:r>
    <w:r w:rsidR="00A80E44">
      <w:rPr>
        <w:rFonts w:ascii="Century Gothic" w:hAnsi="Century Gothic"/>
        <w:bCs/>
        <w:iCs/>
        <w:sz w:val="18"/>
        <w:szCs w:val="18"/>
      </w:rPr>
      <w:t>Szkoła Podstawowa nr 9 im. Marii Grzegorzewskiej w Skierniewicach</w:t>
    </w:r>
    <w:r w:rsidR="000D2C3F">
      <w:rPr>
        <w:rFonts w:ascii="Century Gothic" w:hAnsi="Century Gothic"/>
        <w:bCs/>
        <w:iCs/>
        <w:sz w:val="18"/>
        <w:szCs w:val="18"/>
      </w:rPr>
      <w:tab/>
      <w:t xml:space="preserve">. </w:t>
    </w:r>
    <w:bookmarkStart w:id="1" w:name="_Hlk116895783"/>
    <w:r w:rsidR="00A80E44" w:rsidRPr="00A80E44">
      <w:rPr>
        <w:rFonts w:ascii="Century Gothic" w:eastAsia="Calibri" w:hAnsi="Century Gothic"/>
        <w:b/>
        <w:sz w:val="20"/>
        <w:szCs w:val="20"/>
      </w:rPr>
      <w:t>„</w:t>
    </w:r>
    <w:r w:rsidR="00A80E44" w:rsidRPr="00A80E44">
      <w:rPr>
        <w:rFonts w:ascii="Century Gothic" w:eastAsia="Calibri" w:hAnsi="Century Gothic"/>
        <w:sz w:val="20"/>
        <w:szCs w:val="20"/>
      </w:rPr>
      <w:t>Świadczenie usług cateringu do stołówki Szkoły Podstawowej nr 9 im. Marii Grzegorzewskiej w Skierniewicach’’</w:t>
    </w:r>
  </w:p>
  <w:bookmarkEnd w:id="1"/>
  <w:p w:rsidR="00903EAF" w:rsidRPr="00950BED" w:rsidRDefault="00903EAF" w:rsidP="00957EF8">
    <w:pPr>
      <w:pStyle w:val="Nagwek"/>
      <w:jc w:val="center"/>
      <w:rPr>
        <w:rFonts w:ascii="Century Gothic" w:hAnsi="Century Gothic"/>
        <w:bCs/>
        <w:iCs/>
        <w:sz w:val="18"/>
        <w:szCs w:val="18"/>
      </w:rPr>
    </w:pPr>
  </w:p>
  <w:p w:rsidR="00A73EFA" w:rsidRPr="00950BED" w:rsidRDefault="00A73EFA" w:rsidP="004B2BFD">
    <w:pPr>
      <w:pStyle w:val="Nagwek"/>
      <w:rPr>
        <w:rFonts w:ascii="Century Gothic" w:hAnsi="Century Gothic"/>
        <w:bCs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48BB"/>
    <w:multiLevelType w:val="hybridMultilevel"/>
    <w:tmpl w:val="ECF03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D37D9"/>
    <w:multiLevelType w:val="hybridMultilevel"/>
    <w:tmpl w:val="B9A0B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537C6"/>
    <w:multiLevelType w:val="hybridMultilevel"/>
    <w:tmpl w:val="2272D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03CBB"/>
    <w:multiLevelType w:val="hybridMultilevel"/>
    <w:tmpl w:val="2B70D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2F"/>
    <w:rsid w:val="00014DDE"/>
    <w:rsid w:val="00020CCD"/>
    <w:rsid w:val="00046D7A"/>
    <w:rsid w:val="000D2C3F"/>
    <w:rsid w:val="000E002F"/>
    <w:rsid w:val="000F3AAC"/>
    <w:rsid w:val="00106ABB"/>
    <w:rsid w:val="00107857"/>
    <w:rsid w:val="001166FD"/>
    <w:rsid w:val="00250ADB"/>
    <w:rsid w:val="00282FD0"/>
    <w:rsid w:val="002C0611"/>
    <w:rsid w:val="002C34B0"/>
    <w:rsid w:val="00303DDC"/>
    <w:rsid w:val="00320D94"/>
    <w:rsid w:val="00410668"/>
    <w:rsid w:val="004154DA"/>
    <w:rsid w:val="00423BD6"/>
    <w:rsid w:val="0045421C"/>
    <w:rsid w:val="004B2BFD"/>
    <w:rsid w:val="004F6829"/>
    <w:rsid w:val="005078E7"/>
    <w:rsid w:val="00552348"/>
    <w:rsid w:val="00572199"/>
    <w:rsid w:val="00584FA1"/>
    <w:rsid w:val="005A223A"/>
    <w:rsid w:val="005A2DE7"/>
    <w:rsid w:val="005B3338"/>
    <w:rsid w:val="005C36BF"/>
    <w:rsid w:val="00606EDE"/>
    <w:rsid w:val="006C2AA9"/>
    <w:rsid w:val="006D3723"/>
    <w:rsid w:val="007657E0"/>
    <w:rsid w:val="0077335A"/>
    <w:rsid w:val="007873CA"/>
    <w:rsid w:val="007C7BF1"/>
    <w:rsid w:val="007E003E"/>
    <w:rsid w:val="008133C7"/>
    <w:rsid w:val="00825080"/>
    <w:rsid w:val="008667A5"/>
    <w:rsid w:val="008A4D7A"/>
    <w:rsid w:val="008B4D8A"/>
    <w:rsid w:val="00903EAF"/>
    <w:rsid w:val="00950BED"/>
    <w:rsid w:val="009563CB"/>
    <w:rsid w:val="00957EF8"/>
    <w:rsid w:val="00977A4E"/>
    <w:rsid w:val="009E195B"/>
    <w:rsid w:val="00A04D9B"/>
    <w:rsid w:val="00A115CD"/>
    <w:rsid w:val="00A5507A"/>
    <w:rsid w:val="00A66C1D"/>
    <w:rsid w:val="00A73EFA"/>
    <w:rsid w:val="00A80E44"/>
    <w:rsid w:val="00AA0C3F"/>
    <w:rsid w:val="00B04492"/>
    <w:rsid w:val="00B075CC"/>
    <w:rsid w:val="00B13F96"/>
    <w:rsid w:val="00B851A3"/>
    <w:rsid w:val="00C2422F"/>
    <w:rsid w:val="00C301CF"/>
    <w:rsid w:val="00C53500"/>
    <w:rsid w:val="00C622AD"/>
    <w:rsid w:val="00C66B1D"/>
    <w:rsid w:val="00CC51C8"/>
    <w:rsid w:val="00D400AD"/>
    <w:rsid w:val="00D455CF"/>
    <w:rsid w:val="00D51FE8"/>
    <w:rsid w:val="00D81DC9"/>
    <w:rsid w:val="00DE4FC6"/>
    <w:rsid w:val="00E4291C"/>
    <w:rsid w:val="00E57B68"/>
    <w:rsid w:val="00FA12CC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68508"/>
  <w15:chartTrackingRefBased/>
  <w15:docId w15:val="{5CADA51E-3371-419A-A63C-A88B41F8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24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rsid w:val="00C242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24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locked/>
    <w:rsid w:val="00C2422F"/>
    <w:rPr>
      <w:sz w:val="24"/>
      <w:szCs w:val="24"/>
      <w:lang w:val="pl-PL" w:eastAsia="pl-PL" w:bidi="ar-SA"/>
    </w:rPr>
  </w:style>
  <w:style w:type="character" w:customStyle="1" w:styleId="HeaderChar">
    <w:name w:val="Header Char"/>
    <w:aliases w:val="Nagłówek strony Char"/>
    <w:locked/>
    <w:rsid w:val="00FA12CC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4154DA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SimSun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do SIWZ</vt:lpstr>
    </vt:vector>
  </TitlesOfParts>
  <Company>GUS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SIWZ</dc:title>
  <dc:subject/>
  <dc:creator>GUS</dc:creator>
  <cp:keywords/>
  <dc:description/>
  <cp:lastModifiedBy>Sekretariat-01</cp:lastModifiedBy>
  <cp:revision>3</cp:revision>
  <dcterms:created xsi:type="dcterms:W3CDTF">2026-03-20T09:49:00Z</dcterms:created>
  <dcterms:modified xsi:type="dcterms:W3CDTF">2026-06-13T08:34:00Z</dcterms:modified>
</cp:coreProperties>
</file>