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5D" w:rsidRDefault="0014385D" w:rsidP="0014385D">
      <w:pPr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b/>
          <w:sz w:val="22"/>
          <w:szCs w:val="22"/>
        </w:rPr>
        <w:t>Załącznik nr 7 do wzoru umowy</w:t>
      </w:r>
    </w:p>
    <w:p w:rsidR="0014385D" w:rsidRDefault="0014385D" w:rsidP="0014385D">
      <w:pPr>
        <w:pStyle w:val="Default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14385D" w:rsidRDefault="0014385D" w:rsidP="0014385D">
      <w:pPr>
        <w:pStyle w:val="Default"/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PROTOKÓŁ ODBIORU DOSTAWY</w:t>
      </w:r>
    </w:p>
    <w:p w:rsidR="0014385D" w:rsidRDefault="0014385D" w:rsidP="0014385D">
      <w:pPr>
        <w:pStyle w:val="Tytu"/>
        <w:spacing w:before="120"/>
        <w:jc w:val="both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W dniu </w:t>
      </w:r>
      <w:r w:rsidRPr="002E3D20">
        <w:rPr>
          <w:rFonts w:asciiTheme="minorHAnsi" w:hAnsiTheme="minorHAnsi" w:cs="Calibri"/>
          <w:sz w:val="22"/>
          <w:szCs w:val="22"/>
        </w:rPr>
        <w:t xml:space="preserve">....................  </w:t>
      </w:r>
      <w:r w:rsidRPr="002E3D20">
        <w:rPr>
          <w:rFonts w:asciiTheme="minorHAnsi" w:hAnsiTheme="minorHAnsi" w:cs="Calibri"/>
          <w:b w:val="0"/>
          <w:sz w:val="22"/>
          <w:szCs w:val="22"/>
        </w:rPr>
        <w:t>20</w:t>
      </w:r>
      <w:r>
        <w:rPr>
          <w:rFonts w:asciiTheme="minorHAnsi" w:hAnsiTheme="minorHAnsi" w:cs="Calibri"/>
          <w:b w:val="0"/>
          <w:sz w:val="22"/>
          <w:szCs w:val="22"/>
        </w:rPr>
        <w:t>21</w:t>
      </w:r>
      <w:r w:rsidRPr="002E3D20">
        <w:rPr>
          <w:rFonts w:asciiTheme="minorHAnsi" w:hAnsiTheme="minorHAnsi" w:cs="Calibri"/>
          <w:b w:val="0"/>
          <w:sz w:val="22"/>
          <w:szCs w:val="22"/>
        </w:rPr>
        <w:t xml:space="preserve"> r.</w:t>
      </w:r>
      <w:r>
        <w:rPr>
          <w:rFonts w:asciiTheme="minorHAnsi" w:hAnsiTheme="minorHAnsi" w:cs="Calibri"/>
          <w:b w:val="0"/>
          <w:sz w:val="22"/>
          <w:szCs w:val="22"/>
        </w:rPr>
        <w:t xml:space="preserve"> w </w:t>
      </w:r>
      <w:r>
        <w:rPr>
          <w:rFonts w:asciiTheme="minorHAnsi" w:hAnsiTheme="minorHAnsi" w:cs="Tahoma"/>
          <w:b w:val="0"/>
          <w:sz w:val="22"/>
          <w:szCs w:val="22"/>
        </w:rPr>
        <w:t xml:space="preserve">Szkole Podstawowej nr 9 im. Marii Grzegorzewskiej                                         w Skierniewicach, ul. Tetmajera 7 w </w:t>
      </w:r>
      <w:r>
        <w:rPr>
          <w:rFonts w:asciiTheme="minorHAnsi" w:hAnsiTheme="minorHAnsi" w:cs="Calibri"/>
          <w:b w:val="0"/>
          <w:sz w:val="22"/>
          <w:szCs w:val="22"/>
        </w:rPr>
        <w:t>ramach umowy na </w:t>
      </w:r>
      <w:r w:rsidRPr="00A02C27">
        <w:rPr>
          <w:rFonts w:ascii="Arial" w:hAnsi="Arial" w:cs="Arial"/>
          <w:i/>
          <w:sz w:val="20"/>
        </w:rPr>
        <w:t>Dostaw</w:t>
      </w:r>
      <w:r>
        <w:rPr>
          <w:rFonts w:ascii="Arial" w:hAnsi="Arial" w:cs="Arial"/>
          <w:i/>
          <w:sz w:val="20"/>
        </w:rPr>
        <w:t>ę</w:t>
      </w:r>
      <w:r w:rsidRPr="00A02C27">
        <w:rPr>
          <w:rFonts w:ascii="Arial" w:hAnsi="Arial" w:cs="Arial"/>
          <w:i/>
          <w:sz w:val="20"/>
        </w:rPr>
        <w:t xml:space="preserve"> wraz z rozmieszczeniem  wyposażenia do  programu Laboratoria Przyszłości do Szkoły Podstawowej nr 9  im. Marii Grzegorzewskiej w Skierniewicach wraz ze szkoleniem kadry pedagogicznej</w:t>
      </w:r>
      <w:r w:rsidR="008028A8">
        <w:rPr>
          <w:rFonts w:ascii="Arial" w:hAnsi="Arial" w:cs="Arial"/>
          <w:i/>
          <w:sz w:val="20"/>
        </w:rPr>
        <w:t xml:space="preserve"> z podziałem na 2 części</w:t>
      </w:r>
      <w:r>
        <w:rPr>
          <w:rFonts w:asciiTheme="minorHAnsi" w:eastAsia="Calibri" w:hAnsiTheme="minorHAnsi" w:cs="Tahoma"/>
          <w:i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osoba/y w składzie:</w:t>
      </w:r>
    </w:p>
    <w:p w:rsidR="0014385D" w:rsidRDefault="0014385D" w:rsidP="0014385D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Ze strony Wykonawcy:                                                                 Ze strony Zamawiającego:</w:t>
      </w:r>
    </w:p>
    <w:p w:rsidR="0014385D" w:rsidRDefault="0014385D" w:rsidP="0014385D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                                                                  …………………………………………</w:t>
      </w:r>
    </w:p>
    <w:p w:rsidR="0014385D" w:rsidRDefault="0014385D" w:rsidP="0014385D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                                                                  ………………………………………..</w:t>
      </w:r>
    </w:p>
    <w:p w:rsidR="0014385D" w:rsidRDefault="0014385D" w:rsidP="0014385D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dostarczyła  i dokonała odbioru ilościowego poniższych artykułów:</w:t>
      </w: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674"/>
        <w:gridCol w:w="6522"/>
        <w:gridCol w:w="1134"/>
        <w:gridCol w:w="992"/>
      </w:tblGrid>
      <w:tr w:rsidR="0014385D" w:rsidTr="007B19CD">
        <w:tc>
          <w:tcPr>
            <w:tcW w:w="6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ind w:left="-113"/>
              <w:jc w:val="center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65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  <w:b/>
                <w:caps/>
              </w:rPr>
            </w:pPr>
            <w:r>
              <w:rPr>
                <w:rFonts w:asciiTheme="minorHAnsi" w:hAnsiTheme="minorHAnsi" w:cs="Calibri"/>
                <w:b/>
              </w:rPr>
              <w:t>Nazwa sprzętu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  <w:b/>
                <w:caps/>
              </w:rPr>
            </w:pPr>
            <w:r>
              <w:rPr>
                <w:rFonts w:asciiTheme="minorHAnsi" w:hAnsiTheme="minorHAnsi" w:cs="Calibri"/>
                <w:b/>
              </w:rPr>
              <w:t>J.m.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ind w:hanging="108"/>
              <w:jc w:val="center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b/>
              </w:rPr>
              <w:t>Ilość</w:t>
            </w:r>
          </w:p>
        </w:tc>
      </w:tr>
      <w:tr w:rsidR="0014385D" w:rsidTr="007B19CD">
        <w:trPr>
          <w:trHeight w:val="530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rPr>
          <w:trHeight w:val="554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rPr>
          <w:trHeight w:val="405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tabs>
                <w:tab w:val="left" w:pos="2430"/>
              </w:tabs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tabs>
                <w:tab w:val="left" w:pos="2430"/>
              </w:tabs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288"/>
      </w:tblGrid>
      <w:tr w:rsidR="0014385D" w:rsidTr="007B19CD">
        <w:trPr>
          <w:trHeight w:val="311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385D" w:rsidRDefault="0014385D" w:rsidP="007B19CD">
            <w:pPr>
              <w:rPr>
                <w:rFonts w:asciiTheme="minorHAnsi" w:hAnsiTheme="minorHAnsi" w:cs="Calibri"/>
                <w:b/>
                <w:i/>
                <w:u w:val="single"/>
              </w:rPr>
            </w:pPr>
            <w:r>
              <w:rPr>
                <w:rFonts w:asciiTheme="minorHAnsi" w:hAnsiTheme="minorHAnsi" w:cs="Calibri"/>
                <w:b/>
                <w:i/>
                <w:u w:val="single"/>
              </w:rPr>
              <w:t>Wykaz dokumentów przekazywanych z obiorem:</w:t>
            </w:r>
          </w:p>
        </w:tc>
      </w:tr>
      <w:tr w:rsidR="0014385D" w:rsidTr="007B19CD">
        <w:tc>
          <w:tcPr>
            <w:tcW w:w="92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Theme="minorHAnsi" w:hAnsiTheme="minorHAnsi" w:cs="Calibri"/>
              </w:rPr>
              <w:t xml:space="preserve"> - karta gwarancyjna</w:t>
            </w:r>
          </w:p>
        </w:tc>
      </w:tr>
      <w:tr w:rsidR="0014385D" w:rsidTr="007B19CD">
        <w:tc>
          <w:tcPr>
            <w:tcW w:w="92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Theme="minorHAnsi" w:hAnsiTheme="minorHAnsi" w:cs="Calibri"/>
              </w:rPr>
              <w:t xml:space="preserve"> - </w:t>
            </w:r>
          </w:p>
        </w:tc>
      </w:tr>
      <w:tr w:rsidR="0014385D" w:rsidTr="007B19CD">
        <w:tc>
          <w:tcPr>
            <w:tcW w:w="92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Theme="minorHAnsi" w:hAnsiTheme="minorHAnsi" w:cs="Calibri"/>
              </w:rPr>
              <w:t xml:space="preserve"> - </w:t>
            </w:r>
          </w:p>
        </w:tc>
      </w:tr>
    </w:tbl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Stan przedmiotu nie budzi/budzi* zastrzeżeń, z powodu:</w:t>
      </w: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Dostawa została przyjęta/ nie przyjęta * z powodu:</w:t>
      </w: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Podpisy uczestników dostawy/odbioru:</w:t>
      </w: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Ze strony Wykonawcy:                                                                                       Ze strony Zamawiającego:</w:t>
      </w: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*niepotrzebne skreślić</w:t>
      </w: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14385D" w:rsidRDefault="0014385D" w:rsidP="0014385D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674"/>
        <w:gridCol w:w="6522"/>
        <w:gridCol w:w="1134"/>
        <w:gridCol w:w="992"/>
      </w:tblGrid>
      <w:tr w:rsidR="0014385D" w:rsidTr="007B19CD">
        <w:tc>
          <w:tcPr>
            <w:tcW w:w="6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ind w:left="-113"/>
              <w:jc w:val="center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6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  <w:b/>
                <w:caps/>
              </w:rPr>
            </w:pPr>
            <w:r>
              <w:rPr>
                <w:rFonts w:asciiTheme="minorHAnsi" w:hAnsiTheme="minorHAnsi" w:cs="Calibri"/>
                <w:b/>
              </w:rPr>
              <w:t>Nazwa sprzętu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  <w:b/>
                <w:caps/>
              </w:rPr>
            </w:pPr>
            <w:r>
              <w:rPr>
                <w:rFonts w:asciiTheme="minorHAnsi" w:hAnsiTheme="minorHAnsi" w:cs="Calibri"/>
                <w:b/>
              </w:rPr>
              <w:t>J.m.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ind w:hanging="108"/>
              <w:jc w:val="center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b/>
              </w:rPr>
              <w:t>Ilość</w:t>
            </w:r>
          </w:p>
        </w:tc>
      </w:tr>
      <w:tr w:rsidR="0014385D" w:rsidTr="007B19CD">
        <w:trPr>
          <w:trHeight w:val="530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rPr>
          <w:trHeight w:val="554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rPr>
          <w:trHeight w:val="405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tabs>
                <w:tab w:val="left" w:pos="2430"/>
              </w:tabs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tabs>
                <w:tab w:val="left" w:pos="2430"/>
              </w:tabs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4385D" w:rsidTr="007B19CD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4385D" w:rsidRDefault="0014385D" w:rsidP="007B19CD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14385D" w:rsidRDefault="0014385D" w:rsidP="0014385D">
      <w:pPr>
        <w:pStyle w:val="Default"/>
        <w:jc w:val="both"/>
      </w:pPr>
    </w:p>
    <w:p w:rsidR="00BA071C" w:rsidRDefault="00BA071C"/>
    <w:sectPr w:rsidR="00BA071C" w:rsidSect="00AD4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F8" w:rsidRDefault="00B36DF8">
      <w:r>
        <w:separator/>
      </w:r>
    </w:p>
  </w:endnote>
  <w:endnote w:type="continuationSeparator" w:id="0">
    <w:p w:rsidR="00B36DF8" w:rsidRDefault="00B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86" w:rsidRDefault="0014385D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:rsidR="00113386" w:rsidRDefault="00B36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F8" w:rsidRDefault="00B36DF8">
      <w:r>
        <w:separator/>
      </w:r>
    </w:p>
  </w:footnote>
  <w:footnote w:type="continuationSeparator" w:id="0">
    <w:p w:rsidR="00B36DF8" w:rsidRDefault="00B3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86" w:rsidRPr="00CE6E6E" w:rsidRDefault="0014385D" w:rsidP="008028A8">
    <w:pPr>
      <w:pStyle w:val="Nagwek"/>
      <w:tabs>
        <w:tab w:val="right" w:pos="9214"/>
      </w:tabs>
      <w:jc w:val="center"/>
      <w:rPr>
        <w:rFonts w:ascii="Arial" w:hAnsi="Arial" w:cs="Arial"/>
      </w:rPr>
    </w:pPr>
    <w:r w:rsidRPr="00CE6E6E">
      <w:rPr>
        <w:rFonts w:ascii="Arial" w:hAnsi="Arial" w:cs="Arial"/>
      </w:rPr>
      <w:t>„Dostawa wraz z rozmieszczeniem  wyposażenia do  programu Laboratoria Przyszłości</w:t>
    </w:r>
  </w:p>
  <w:p w:rsidR="00113386" w:rsidRPr="00CE6E6E" w:rsidRDefault="0014385D" w:rsidP="008028A8">
    <w:pPr>
      <w:pStyle w:val="Nagwek"/>
      <w:tabs>
        <w:tab w:val="right" w:pos="9214"/>
      </w:tabs>
      <w:jc w:val="center"/>
      <w:rPr>
        <w:rFonts w:ascii="Arial" w:hAnsi="Arial" w:cs="Arial"/>
      </w:rPr>
    </w:pPr>
    <w:r w:rsidRPr="00CE6E6E">
      <w:rPr>
        <w:rFonts w:ascii="Arial" w:hAnsi="Arial" w:cs="Arial"/>
      </w:rPr>
      <w:t>do Szkoły Podstawowej nr 9  im. Marii Grzegorzewskiej w Skierniewicach</w:t>
    </w:r>
  </w:p>
  <w:p w:rsidR="00113386" w:rsidRDefault="0014385D" w:rsidP="008028A8">
    <w:pPr>
      <w:pStyle w:val="Nagwek"/>
      <w:tabs>
        <w:tab w:val="right" w:pos="9214"/>
      </w:tabs>
      <w:jc w:val="center"/>
    </w:pPr>
    <w:r w:rsidRPr="00CE6E6E">
      <w:rPr>
        <w:rFonts w:ascii="Arial" w:hAnsi="Arial" w:cs="Arial"/>
      </w:rPr>
      <w:t>wraz ze szkoleniem kadry pedagogicznej</w:t>
    </w:r>
    <w:r w:rsidR="008028A8">
      <w:rPr>
        <w:rFonts w:ascii="Arial" w:hAnsi="Arial" w:cs="Arial"/>
      </w:rPr>
      <w:t xml:space="preserve"> z podziałem na 2 części</w:t>
    </w:r>
    <w:r w:rsidRPr="00CE6E6E">
      <w:rPr>
        <w:rFonts w:ascii="Arial" w:hAnsi="Arial" w:cs="Arial"/>
      </w:rPr>
      <w:t>”</w:t>
    </w:r>
  </w:p>
  <w:p w:rsidR="00113386" w:rsidRDefault="00B36DF8" w:rsidP="008028A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5D"/>
    <w:rsid w:val="0014385D"/>
    <w:rsid w:val="001F7794"/>
    <w:rsid w:val="008028A8"/>
    <w:rsid w:val="00802DEE"/>
    <w:rsid w:val="00AF6514"/>
    <w:rsid w:val="00B36DF8"/>
    <w:rsid w:val="00B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4385D"/>
  </w:style>
  <w:style w:type="character" w:customStyle="1" w:styleId="StopkaZnak">
    <w:name w:val="Stopka Znak"/>
    <w:basedOn w:val="Domylnaczcionkaakapitu"/>
    <w:link w:val="Stopka"/>
    <w:uiPriority w:val="99"/>
    <w:qFormat/>
    <w:rsid w:val="0014385D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qFormat/>
    <w:rsid w:val="0014385D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3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4385D"/>
  </w:style>
  <w:style w:type="character" w:customStyle="1" w:styleId="StopkaZnak">
    <w:name w:val="Stopka Znak"/>
    <w:basedOn w:val="Domylnaczcionkaakapitu"/>
    <w:link w:val="Stopka"/>
    <w:uiPriority w:val="99"/>
    <w:qFormat/>
    <w:rsid w:val="0014385D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qFormat/>
    <w:rsid w:val="0014385D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3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AgnieszkaKlasztorna</dc:creator>
  <cp:lastModifiedBy>AgnieszkaKlasztorna</cp:lastModifiedBy>
  <cp:revision>4</cp:revision>
  <cp:lastPrinted>2021-11-30T10:09:00Z</cp:lastPrinted>
  <dcterms:created xsi:type="dcterms:W3CDTF">2021-11-29T10:50:00Z</dcterms:created>
  <dcterms:modified xsi:type="dcterms:W3CDTF">2021-11-30T10:09:00Z</dcterms:modified>
</cp:coreProperties>
</file>